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B37B4" w14:textId="737F68CF" w:rsidR="008B7FF4" w:rsidRPr="00925023" w:rsidRDefault="008B7FF4" w:rsidP="008B7FF4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 w:rsidRPr="00961986">
        <w:rPr>
          <w:rFonts w:ascii="Arial" w:hAnsi="Arial" w:cs="Arial"/>
          <w:b/>
          <w:i/>
          <w:sz w:val="36"/>
          <w:szCs w:val="36"/>
        </w:rPr>
        <w:t xml:space="preserve">Good News, </w:t>
      </w:r>
      <w:r w:rsidR="00B9703A">
        <w:rPr>
          <w:rFonts w:ascii="Arial" w:hAnsi="Arial" w:cs="Arial"/>
          <w:b/>
          <w:i/>
          <w:sz w:val="36"/>
          <w:szCs w:val="36"/>
        </w:rPr>
        <w:t xml:space="preserve">Grade 2 </w:t>
      </w:r>
      <w:r>
        <w:rPr>
          <w:rFonts w:ascii="Arial" w:hAnsi="Arial" w:cs="Arial"/>
          <w:sz w:val="36"/>
          <w:szCs w:val="36"/>
        </w:rPr>
        <w:t>Lesson</w:t>
      </w:r>
      <w:r w:rsidRPr="00925023">
        <w:rPr>
          <w:rFonts w:ascii="Arial" w:hAnsi="Arial" w:cs="Arial"/>
          <w:sz w:val="36"/>
          <w:szCs w:val="36"/>
        </w:rPr>
        <w:t xml:space="preserve"> Correlations: </w:t>
      </w:r>
    </w:p>
    <w:p w14:paraId="7FDF1DBC" w14:textId="77777777" w:rsidR="008B7FF4" w:rsidRDefault="008B7FF4" w:rsidP="008B7FF4">
      <w:pPr>
        <w:spacing w:after="240" w:line="240" w:lineRule="auto"/>
        <w:jc w:val="center"/>
        <w:rPr>
          <w:rFonts w:ascii="Arial" w:hAnsi="Arial" w:cs="Arial"/>
          <w:i/>
          <w:sz w:val="20"/>
        </w:rPr>
      </w:pPr>
      <w:proofErr w:type="spellStart"/>
      <w:r>
        <w:rPr>
          <w:rFonts w:ascii="Arial" w:hAnsi="Arial" w:cs="Arial"/>
          <w:sz w:val="36"/>
          <w:szCs w:val="36"/>
        </w:rPr>
        <w:t>Pflaum</w:t>
      </w:r>
      <w:proofErr w:type="spellEnd"/>
      <w:r>
        <w:rPr>
          <w:rFonts w:ascii="Arial" w:hAnsi="Arial" w:cs="Arial"/>
          <w:sz w:val="36"/>
          <w:szCs w:val="36"/>
        </w:rPr>
        <w:t xml:space="preserve"> Gospel Weeklies</w:t>
      </w:r>
      <w:r w:rsidRPr="00160558">
        <w:rPr>
          <w:rFonts w:ascii="Arial" w:hAnsi="Arial" w:cs="Arial"/>
          <w:i/>
          <w:sz w:val="20"/>
        </w:rPr>
        <w:t xml:space="preserve"> </w:t>
      </w:r>
    </w:p>
    <w:p w14:paraId="2EE7321C" w14:textId="15A64135" w:rsidR="00697E91" w:rsidRPr="00160558" w:rsidRDefault="00697E91" w:rsidP="008B7FF4">
      <w:pPr>
        <w:spacing w:after="240" w:line="240" w:lineRule="auto"/>
        <w:jc w:val="center"/>
        <w:rPr>
          <w:rFonts w:ascii="Arial" w:hAnsi="Arial" w:cs="Arial"/>
          <w:i/>
          <w:sz w:val="20"/>
        </w:rPr>
      </w:pPr>
      <w:r w:rsidRPr="00160558">
        <w:rPr>
          <w:rFonts w:ascii="Arial" w:hAnsi="Arial" w:cs="Arial"/>
          <w:i/>
          <w:sz w:val="20"/>
        </w:rPr>
        <w:t xml:space="preserve">To view the entire scope and sequence for the archdiocesan Childhood Curriculum: </w:t>
      </w:r>
      <w:hyperlink r:id="rId7" w:history="1">
        <w:r w:rsidR="003E741C" w:rsidRPr="009F7571">
          <w:rPr>
            <w:rStyle w:val="Hyperlink"/>
            <w:rFonts w:ascii="Times New Roman" w:hAnsi="Times New Roman" w:cs="Times New Roman"/>
            <w:sz w:val="20"/>
            <w:szCs w:val="20"/>
          </w:rPr>
          <w:t>http://www.archgh.org/curriculum</w:t>
        </w:r>
      </w:hyperlink>
      <w:r w:rsidR="003E741C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TableGrid"/>
        <w:tblW w:w="14603" w:type="dxa"/>
        <w:tblInd w:w="-635" w:type="dxa"/>
        <w:tblLook w:val="04A0" w:firstRow="1" w:lastRow="0" w:firstColumn="1" w:lastColumn="0" w:noHBand="0" w:noVBand="1"/>
      </w:tblPr>
      <w:tblGrid>
        <w:gridCol w:w="7650"/>
        <w:gridCol w:w="3420"/>
        <w:gridCol w:w="3533"/>
      </w:tblGrid>
      <w:tr w:rsidR="00A16C00" w:rsidRPr="00393E53" w14:paraId="51B359F1" w14:textId="77777777" w:rsidTr="00122359">
        <w:trPr>
          <w:trHeight w:val="840"/>
        </w:trPr>
        <w:tc>
          <w:tcPr>
            <w:tcW w:w="14603" w:type="dxa"/>
            <w:gridSpan w:val="3"/>
            <w:shd w:val="clear" w:color="auto" w:fill="000000" w:themeFill="text1"/>
          </w:tcPr>
          <w:p w14:paraId="378DB05B" w14:textId="1736566B" w:rsidR="00A16C00" w:rsidRPr="00871BA5" w:rsidRDefault="00705D77" w:rsidP="005A6759">
            <w:pPr>
              <w:spacing w:before="120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Unit #1</w:t>
            </w:r>
            <w:r w:rsidR="00A16C00" w:rsidRPr="00160558">
              <w:rPr>
                <w:rFonts w:ascii="Arial" w:hAnsi="Arial" w:cs="Arial"/>
                <w:b/>
                <w:sz w:val="40"/>
              </w:rPr>
              <w:t>:</w:t>
            </w:r>
            <w:r>
              <w:rPr>
                <w:rFonts w:ascii="Arial" w:hAnsi="Arial" w:cs="Arial"/>
                <w:b/>
                <w:sz w:val="40"/>
              </w:rPr>
              <w:t xml:space="preserve">   </w:t>
            </w:r>
            <w:r w:rsidR="00A16C00" w:rsidRPr="00160558">
              <w:rPr>
                <w:rFonts w:ascii="Arial" w:hAnsi="Arial" w:cs="Arial"/>
                <w:b/>
                <w:sz w:val="40"/>
              </w:rPr>
              <w:t xml:space="preserve"> Who is Jesus Christ?</w:t>
            </w:r>
          </w:p>
        </w:tc>
      </w:tr>
      <w:tr w:rsidR="008A235D" w:rsidRPr="00393E53" w14:paraId="64DD884F" w14:textId="77777777" w:rsidTr="00697E91">
        <w:trPr>
          <w:trHeight w:val="755"/>
        </w:trPr>
        <w:tc>
          <w:tcPr>
            <w:tcW w:w="14603" w:type="dxa"/>
            <w:gridSpan w:val="3"/>
            <w:shd w:val="clear" w:color="auto" w:fill="auto"/>
          </w:tcPr>
          <w:p w14:paraId="351FA796" w14:textId="77777777" w:rsidR="006C29CB" w:rsidRPr="009A24B4" w:rsidRDefault="006C29CB" w:rsidP="005A6759">
            <w:pPr>
              <w:jc w:val="center"/>
              <w:rPr>
                <w:rFonts w:ascii="Arial" w:hAnsi="Arial" w:cs="Arial"/>
                <w:b/>
                <w:i/>
                <w:sz w:val="32"/>
                <w:szCs w:val="32"/>
              </w:rPr>
            </w:pPr>
            <w:r w:rsidRPr="009A24B4">
              <w:rPr>
                <w:rFonts w:ascii="Arial" w:hAnsi="Arial" w:cs="Arial"/>
                <w:b/>
                <w:sz w:val="32"/>
                <w:szCs w:val="32"/>
              </w:rPr>
              <w:t xml:space="preserve">Essential Question (EQ) #2: </w:t>
            </w:r>
            <w:r w:rsidRPr="009A24B4">
              <w:rPr>
                <w:rFonts w:ascii="Arial" w:hAnsi="Arial" w:cs="Arial"/>
                <w:b/>
                <w:i/>
                <w:sz w:val="32"/>
                <w:szCs w:val="32"/>
              </w:rPr>
              <w:t>What does Jesus Christ teach you about God?</w:t>
            </w:r>
          </w:p>
          <w:p w14:paraId="27FE610A" w14:textId="4D916A70" w:rsidR="00871BA5" w:rsidRPr="009A24B4" w:rsidRDefault="006C29CB" w:rsidP="006C29CB">
            <w:pPr>
              <w:spacing w:before="120"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9A24B4">
              <w:rPr>
                <w:rFonts w:ascii="Arial" w:hAnsi="Arial" w:cs="Arial"/>
                <w:sz w:val="28"/>
                <w:szCs w:val="28"/>
              </w:rPr>
              <w:t>[</w:t>
            </w:r>
            <w:r w:rsidR="009A24B4">
              <w:rPr>
                <w:rFonts w:ascii="Arial" w:hAnsi="Arial" w:cs="Arial"/>
                <w:sz w:val="28"/>
                <w:szCs w:val="28"/>
              </w:rPr>
              <w:t>Emerging T</w:t>
            </w:r>
            <w:r w:rsidRPr="009A24B4">
              <w:rPr>
                <w:rFonts w:ascii="Arial" w:hAnsi="Arial" w:cs="Arial"/>
                <w:sz w:val="28"/>
                <w:szCs w:val="28"/>
              </w:rPr>
              <w:t>hemes: Creation; Holy Trinity]</w:t>
            </w:r>
          </w:p>
        </w:tc>
      </w:tr>
      <w:tr w:rsidR="00871BA5" w:rsidRPr="009A24B4" w14:paraId="176BE81E" w14:textId="77777777" w:rsidTr="008B7FF4">
        <w:tc>
          <w:tcPr>
            <w:tcW w:w="7650" w:type="dxa"/>
            <w:shd w:val="clear" w:color="auto" w:fill="E7E6E6" w:themeFill="background2"/>
          </w:tcPr>
          <w:p w14:paraId="13BF0622" w14:textId="77777777" w:rsidR="006D7B9D" w:rsidRPr="009A24B4" w:rsidRDefault="00871BA5" w:rsidP="00245628">
            <w:pPr>
              <w:spacing w:before="120"/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9A24B4">
              <w:rPr>
                <w:rFonts w:ascii="Arial" w:hAnsi="Arial" w:cs="Arial"/>
                <w:b/>
                <w:i/>
                <w:sz w:val="28"/>
                <w:szCs w:val="28"/>
              </w:rPr>
              <w:t xml:space="preserve">Catechetical Framework for Lifelong Faith Formation </w:t>
            </w:r>
          </w:p>
          <w:p w14:paraId="688E45F2" w14:textId="225AF63C" w:rsidR="00871BA5" w:rsidRPr="009A24B4" w:rsidRDefault="00871BA5" w:rsidP="00245628">
            <w:pPr>
              <w:spacing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9A24B4">
              <w:rPr>
                <w:rFonts w:ascii="Arial" w:hAnsi="Arial" w:cs="Arial"/>
                <w:b/>
                <w:color w:val="FF0000"/>
                <w:sz w:val="28"/>
                <w:szCs w:val="28"/>
              </w:rPr>
              <w:t>Learning Targets</w:t>
            </w:r>
          </w:p>
        </w:tc>
        <w:tc>
          <w:tcPr>
            <w:tcW w:w="3420" w:type="dxa"/>
            <w:shd w:val="clear" w:color="auto" w:fill="E7E6E6" w:themeFill="background2"/>
          </w:tcPr>
          <w:p w14:paraId="010C9F4E" w14:textId="031CEF43" w:rsidR="00871BA5" w:rsidRPr="009A24B4" w:rsidRDefault="00B9703A" w:rsidP="00245628">
            <w:pPr>
              <w:spacing w:before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i/>
                <w:sz w:val="32"/>
              </w:rPr>
              <w:t>Good News, Grade 2</w:t>
            </w:r>
            <w:r w:rsidR="008B7FF4">
              <w:rPr>
                <w:rFonts w:ascii="Arial" w:hAnsi="Arial" w:cs="Arial"/>
                <w:b/>
                <w:i/>
                <w:sz w:val="32"/>
              </w:rPr>
              <w:t xml:space="preserve"> </w:t>
            </w:r>
            <w:r w:rsidR="008B7FF4" w:rsidRPr="00393E53">
              <w:rPr>
                <w:rFonts w:ascii="Arial" w:hAnsi="Arial" w:cs="Arial"/>
                <w:b/>
                <w:sz w:val="32"/>
              </w:rPr>
              <w:t xml:space="preserve">Core </w:t>
            </w:r>
            <w:r w:rsidR="008B7FF4">
              <w:rPr>
                <w:rFonts w:ascii="Arial" w:hAnsi="Arial" w:cs="Arial"/>
                <w:b/>
                <w:sz w:val="32"/>
              </w:rPr>
              <w:t>Lesson</w:t>
            </w:r>
            <w:r w:rsidR="008B7FF4" w:rsidRPr="00393E53">
              <w:rPr>
                <w:rFonts w:ascii="Arial" w:hAnsi="Arial" w:cs="Arial"/>
                <w:b/>
                <w:sz w:val="32"/>
              </w:rPr>
              <w:t>(s) &amp; Resources</w:t>
            </w:r>
          </w:p>
        </w:tc>
        <w:tc>
          <w:tcPr>
            <w:tcW w:w="3533" w:type="dxa"/>
            <w:shd w:val="clear" w:color="auto" w:fill="E7E6E6" w:themeFill="background2"/>
          </w:tcPr>
          <w:p w14:paraId="62E8C8CA" w14:textId="2555A102" w:rsidR="00871BA5" w:rsidRPr="009A24B4" w:rsidRDefault="008B7FF4" w:rsidP="00245628">
            <w:pPr>
              <w:spacing w:before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i/>
                <w:sz w:val="30"/>
                <w:szCs w:val="30"/>
              </w:rPr>
              <w:t>What the Church Believes and Teaches/</w:t>
            </w:r>
            <w:proofErr w:type="spellStart"/>
            <w:r>
              <w:rPr>
                <w:rFonts w:ascii="Arial" w:hAnsi="Arial" w:cs="Arial"/>
                <w:b/>
                <w:i/>
                <w:sz w:val="30"/>
                <w:szCs w:val="30"/>
              </w:rPr>
              <w:t>M</w:t>
            </w:r>
            <w:r>
              <w:rPr>
                <w:rFonts w:ascii="Arial" w:hAnsi="Arial" w:cs="Arial"/>
                <w:b/>
                <w:sz w:val="30"/>
                <w:szCs w:val="30"/>
              </w:rPr>
              <w:t>í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fe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Catolíca</w:t>
            </w:r>
            <w:proofErr w:type="spellEnd"/>
          </w:p>
        </w:tc>
      </w:tr>
      <w:tr w:rsidR="00871BA5" w:rsidRPr="00393E53" w14:paraId="2CB043FF" w14:textId="77777777" w:rsidTr="008B7FF4">
        <w:tc>
          <w:tcPr>
            <w:tcW w:w="7650" w:type="dxa"/>
          </w:tcPr>
          <w:p w14:paraId="4906C4CB" w14:textId="77777777" w:rsidR="005A6759" w:rsidRPr="00AD5BD2" w:rsidRDefault="005A6759" w:rsidP="005A6759">
            <w:pPr>
              <w:rPr>
                <w:rFonts w:ascii="Arial" w:hAnsi="Arial" w:cs="Arial"/>
              </w:rPr>
            </w:pPr>
            <w:r w:rsidRPr="00AD5BD2">
              <w:rPr>
                <w:rFonts w:ascii="Arial" w:hAnsi="Arial" w:cs="Arial"/>
                <w:b/>
                <w:u w:val="single"/>
              </w:rPr>
              <w:t>UNDERSTANDINGS:</w:t>
            </w:r>
            <w:r w:rsidRPr="00AD5BD2">
              <w:rPr>
                <w:rFonts w:ascii="Arial" w:hAnsi="Arial" w:cs="Arial"/>
              </w:rPr>
              <w:t xml:space="preserve"> Learners will understand that… </w:t>
            </w:r>
          </w:p>
          <w:p w14:paraId="23B877A4" w14:textId="77777777" w:rsidR="005A6759" w:rsidRPr="00AD5BD2" w:rsidRDefault="005A6759" w:rsidP="005A6759">
            <w:pPr>
              <w:rPr>
                <w:rFonts w:ascii="Arial" w:hAnsi="Arial" w:cs="Arial"/>
                <w:color w:val="FF0000"/>
              </w:rPr>
            </w:pPr>
            <w:r w:rsidRPr="00AD5BD2">
              <w:rPr>
                <w:rFonts w:ascii="Arial" w:hAnsi="Arial" w:cs="Arial"/>
                <w:color w:val="FF0000"/>
              </w:rPr>
              <w:t xml:space="preserve">Key Targets – </w:t>
            </w:r>
          </w:p>
          <w:p w14:paraId="76D28486" w14:textId="731089B1" w:rsidR="005A6759" w:rsidRPr="00AD5BD2" w:rsidRDefault="00E4303C" w:rsidP="00E4303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AD5BD2">
              <w:rPr>
                <w:rFonts w:ascii="Arial" w:hAnsi="Arial" w:cs="Arial"/>
              </w:rPr>
              <w:t>(U</w:t>
            </w:r>
            <w:r w:rsidRPr="00AD5BD2">
              <w:rPr>
                <w:rFonts w:ascii="Arial" w:hAnsi="Arial" w:cs="Arial"/>
                <w:vertAlign w:val="subscript"/>
              </w:rPr>
              <w:t>1</w:t>
            </w:r>
            <w:r w:rsidR="005A6759" w:rsidRPr="00AD5BD2">
              <w:rPr>
                <w:rFonts w:ascii="Arial" w:hAnsi="Arial" w:cs="Arial"/>
              </w:rPr>
              <w:t xml:space="preserve">) 3.1.3.1 – God loves people like a father and like a mother. (CCC#231; 239) [Transition from EQ#1] </w:t>
            </w:r>
          </w:p>
          <w:p w14:paraId="0533007E" w14:textId="29096DC9" w:rsidR="005A6759" w:rsidRPr="00AD5BD2" w:rsidRDefault="00E4303C" w:rsidP="00E4303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AD5BD2">
              <w:rPr>
                <w:rFonts w:ascii="Arial" w:hAnsi="Arial" w:cs="Arial"/>
              </w:rPr>
              <w:t>(U</w:t>
            </w:r>
            <w:r w:rsidRPr="00AD5BD2">
              <w:rPr>
                <w:rFonts w:ascii="Arial" w:hAnsi="Arial" w:cs="Arial"/>
                <w:vertAlign w:val="subscript"/>
              </w:rPr>
              <w:t>2</w:t>
            </w:r>
            <w:r w:rsidR="005A6759" w:rsidRPr="00AD5BD2">
              <w:rPr>
                <w:rFonts w:ascii="Arial" w:hAnsi="Arial" w:cs="Arial"/>
              </w:rPr>
              <w:t xml:space="preserve">) 3.1.2.1 – God freely created the universe and all that is in it. (CCC#296) </w:t>
            </w:r>
          </w:p>
          <w:p w14:paraId="10A6A656" w14:textId="6FA031D2" w:rsidR="005A6759" w:rsidRPr="00AD5BD2" w:rsidRDefault="00E4303C" w:rsidP="00E4303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AD5BD2">
              <w:rPr>
                <w:rFonts w:ascii="Arial" w:hAnsi="Arial" w:cs="Arial"/>
              </w:rPr>
              <w:t>(U</w:t>
            </w:r>
            <w:r w:rsidRPr="00AD5BD2">
              <w:rPr>
                <w:rFonts w:ascii="Arial" w:hAnsi="Arial" w:cs="Arial"/>
                <w:vertAlign w:val="subscript"/>
              </w:rPr>
              <w:t>3</w:t>
            </w:r>
            <w:r w:rsidR="005A6759" w:rsidRPr="00AD5BD2">
              <w:rPr>
                <w:rFonts w:ascii="Arial" w:hAnsi="Arial" w:cs="Arial"/>
              </w:rPr>
              <w:t xml:space="preserve">) 3.1.2.2 – The beauty of creation, when experienced by means of the senses, allows people to know God's beauty. (CCC#33; 44; 47; 299; 319) </w:t>
            </w:r>
          </w:p>
          <w:p w14:paraId="6447EC6F" w14:textId="358C4DED" w:rsidR="005A6759" w:rsidRPr="00AD5BD2" w:rsidRDefault="00E4303C" w:rsidP="009A24B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AD5BD2">
              <w:rPr>
                <w:rFonts w:ascii="Arial" w:hAnsi="Arial" w:cs="Arial"/>
              </w:rPr>
              <w:t>(U</w:t>
            </w:r>
            <w:r w:rsidRPr="00AD5BD2">
              <w:rPr>
                <w:rFonts w:ascii="Arial" w:hAnsi="Arial" w:cs="Arial"/>
                <w:vertAlign w:val="subscript"/>
              </w:rPr>
              <w:t>4</w:t>
            </w:r>
            <w:r w:rsidR="005A6759" w:rsidRPr="00AD5BD2">
              <w:rPr>
                <w:rFonts w:ascii="Arial" w:hAnsi="Arial" w:cs="Arial"/>
              </w:rPr>
              <w:t xml:space="preserve">) 3.1.3.3 – The Holy Spirit is the Gift of the Father and the Son. (CCC#638; 658; 988-90) </w:t>
            </w:r>
          </w:p>
          <w:p w14:paraId="3C94B26E" w14:textId="77777777" w:rsidR="008B7FF4" w:rsidRPr="00AD5BD2" w:rsidRDefault="008B7FF4" w:rsidP="00E4303C">
            <w:pPr>
              <w:rPr>
                <w:rFonts w:ascii="Arial" w:hAnsi="Arial" w:cs="Arial"/>
                <w:b/>
                <w:u w:val="single"/>
              </w:rPr>
            </w:pPr>
          </w:p>
          <w:p w14:paraId="36464B32" w14:textId="3E57779E" w:rsidR="005A6759" w:rsidRPr="00AD5BD2" w:rsidRDefault="005A6759" w:rsidP="00E4303C">
            <w:pPr>
              <w:rPr>
                <w:rFonts w:ascii="Arial" w:hAnsi="Arial" w:cs="Arial"/>
              </w:rPr>
            </w:pPr>
            <w:r w:rsidRPr="00AD5BD2">
              <w:rPr>
                <w:rFonts w:ascii="Arial" w:hAnsi="Arial" w:cs="Arial"/>
                <w:b/>
                <w:u w:val="single"/>
              </w:rPr>
              <w:t>KNOWLEDGE/ SKILLS:</w:t>
            </w:r>
            <w:r w:rsidRPr="00AD5BD2">
              <w:rPr>
                <w:rFonts w:ascii="Arial" w:hAnsi="Arial" w:cs="Arial"/>
              </w:rPr>
              <w:t xml:space="preserve"> Learners will know that/be skilled at… </w:t>
            </w:r>
          </w:p>
          <w:p w14:paraId="41BF9415" w14:textId="77777777" w:rsidR="005A6759" w:rsidRPr="00AD5BD2" w:rsidRDefault="005A6759" w:rsidP="00E4303C">
            <w:pPr>
              <w:rPr>
                <w:rFonts w:ascii="Arial" w:hAnsi="Arial" w:cs="Arial"/>
              </w:rPr>
            </w:pPr>
            <w:r w:rsidRPr="00AD5BD2">
              <w:rPr>
                <w:rFonts w:ascii="Arial" w:hAnsi="Arial" w:cs="Arial"/>
                <w:color w:val="FF0000"/>
              </w:rPr>
              <w:t xml:space="preserve">Key Targets – </w:t>
            </w:r>
          </w:p>
          <w:p w14:paraId="6DA0B814" w14:textId="2491AE7B" w:rsidR="005A6759" w:rsidRPr="00AD5BD2" w:rsidRDefault="00E4303C" w:rsidP="00E4303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AD5BD2">
              <w:rPr>
                <w:rFonts w:ascii="Arial" w:hAnsi="Arial" w:cs="Arial"/>
              </w:rPr>
              <w:t>(K</w:t>
            </w:r>
            <w:r w:rsidRPr="00AD5BD2">
              <w:rPr>
                <w:rFonts w:ascii="Arial" w:hAnsi="Arial" w:cs="Arial"/>
                <w:vertAlign w:val="subscript"/>
              </w:rPr>
              <w:t>1</w:t>
            </w:r>
            <w:r w:rsidR="005A6759" w:rsidRPr="00AD5BD2">
              <w:rPr>
                <w:rFonts w:ascii="Arial" w:hAnsi="Arial" w:cs="Arial"/>
              </w:rPr>
              <w:t xml:space="preserve">) 3.1.3.2 – God is a Trinity of Persons: Father, Son, and Holy Spirit. (CCC#234; 261; 267) </w:t>
            </w:r>
          </w:p>
          <w:p w14:paraId="49C2B7EC" w14:textId="4B3D8E9D" w:rsidR="005A6759" w:rsidRPr="00AD5BD2" w:rsidRDefault="00E4303C" w:rsidP="00E4303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AD5BD2">
              <w:rPr>
                <w:rFonts w:ascii="Arial" w:hAnsi="Arial" w:cs="Arial"/>
              </w:rPr>
              <w:t>(K</w:t>
            </w:r>
            <w:r w:rsidRPr="00AD5BD2">
              <w:rPr>
                <w:rFonts w:ascii="Arial" w:hAnsi="Arial" w:cs="Arial"/>
                <w:vertAlign w:val="subscript"/>
              </w:rPr>
              <w:t>2</w:t>
            </w:r>
            <w:r w:rsidR="005A6759" w:rsidRPr="00AD5BD2">
              <w:rPr>
                <w:rFonts w:ascii="Arial" w:hAnsi="Arial" w:cs="Arial"/>
              </w:rPr>
              <w:t xml:space="preserve">) 3.4.1.4 – The Sign of the Cross is a prayer that reminds Catholics of the Holy Trinity. (CCC#2157; 2166) </w:t>
            </w:r>
          </w:p>
          <w:p w14:paraId="1B519BF0" w14:textId="0A1A1C5C" w:rsidR="005A6759" w:rsidRPr="00AD5BD2" w:rsidRDefault="00E4303C" w:rsidP="00E4303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AD5BD2">
              <w:rPr>
                <w:rFonts w:ascii="Arial" w:hAnsi="Arial" w:cs="Arial"/>
              </w:rPr>
              <w:t>(S</w:t>
            </w:r>
            <w:r w:rsidRPr="00AD5BD2">
              <w:rPr>
                <w:rFonts w:ascii="Arial" w:hAnsi="Arial" w:cs="Arial"/>
                <w:vertAlign w:val="subscript"/>
              </w:rPr>
              <w:t>1</w:t>
            </w:r>
            <w:r w:rsidR="005A6759" w:rsidRPr="00AD5BD2">
              <w:rPr>
                <w:rFonts w:ascii="Arial" w:hAnsi="Arial" w:cs="Arial"/>
              </w:rPr>
              <w:t xml:space="preserve">) – making the Sign of the Cross and explaining how this “sign” connects to the Holy Trinity. </w:t>
            </w:r>
          </w:p>
          <w:p w14:paraId="7D874FA6" w14:textId="3AA26278" w:rsidR="00871BA5" w:rsidRPr="00AD5BD2" w:rsidRDefault="00E4303C" w:rsidP="00E4303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AD5BD2">
              <w:rPr>
                <w:rFonts w:ascii="Arial" w:hAnsi="Arial" w:cs="Arial"/>
              </w:rPr>
              <w:t>(S</w:t>
            </w:r>
            <w:r w:rsidRPr="00AD5BD2">
              <w:rPr>
                <w:rFonts w:ascii="Arial" w:hAnsi="Arial" w:cs="Arial"/>
                <w:vertAlign w:val="subscript"/>
              </w:rPr>
              <w:t>2</w:t>
            </w:r>
            <w:r w:rsidR="005A6759" w:rsidRPr="00AD5BD2">
              <w:rPr>
                <w:rFonts w:ascii="Arial" w:hAnsi="Arial" w:cs="Arial"/>
              </w:rPr>
              <w:t>) – reciting the “Glory Be to the Father” and explaining its connections to the Holy Trinity.</w:t>
            </w:r>
          </w:p>
        </w:tc>
        <w:tc>
          <w:tcPr>
            <w:tcW w:w="3420" w:type="dxa"/>
          </w:tcPr>
          <w:p w14:paraId="72916B1E" w14:textId="77777777" w:rsidR="008B7FF4" w:rsidRPr="00AD5BD2" w:rsidRDefault="008B7FF4" w:rsidP="008B7FF4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D5BD2">
              <w:rPr>
                <w:rFonts w:ascii="Arial" w:hAnsi="Arial" w:cs="Arial"/>
                <w:b/>
                <w:sz w:val="18"/>
                <w:szCs w:val="18"/>
              </w:rPr>
              <w:t>TG = Teaching Guide</w:t>
            </w:r>
          </w:p>
          <w:p w14:paraId="4FC76405" w14:textId="77777777" w:rsidR="008B7FF4" w:rsidRPr="00AD5BD2" w:rsidRDefault="008B7FF4" w:rsidP="008B7FF4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D5BD2">
              <w:rPr>
                <w:rFonts w:ascii="Arial" w:hAnsi="Arial" w:cs="Arial"/>
                <w:b/>
                <w:sz w:val="18"/>
                <w:szCs w:val="18"/>
              </w:rPr>
              <w:t>AB=Activity Book</w:t>
            </w:r>
          </w:p>
          <w:p w14:paraId="2F54F30D" w14:textId="77777777" w:rsidR="008B7FF4" w:rsidRPr="00AD5BD2" w:rsidRDefault="008B7FF4" w:rsidP="008B7FF4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AD5BD2">
              <w:rPr>
                <w:rFonts w:ascii="Arial" w:hAnsi="Arial" w:cs="Arial"/>
                <w:b/>
                <w:sz w:val="18"/>
                <w:szCs w:val="18"/>
              </w:rPr>
              <w:t>CD=Music CDs</w:t>
            </w:r>
          </w:p>
          <w:p w14:paraId="68FD0E64" w14:textId="77777777" w:rsidR="008B7FF4" w:rsidRPr="00AD5BD2" w:rsidRDefault="008B7FF4" w:rsidP="008B7FF4">
            <w:pPr>
              <w:shd w:val="clear" w:color="auto" w:fill="FFFFFF" w:themeFill="background1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AD5BD2">
              <w:rPr>
                <w:rFonts w:ascii="Arial" w:hAnsi="Arial" w:cs="Arial"/>
                <w:sz w:val="18"/>
                <w:szCs w:val="18"/>
                <w:u w:val="single"/>
              </w:rPr>
              <w:t xml:space="preserve">Lessons: </w:t>
            </w:r>
          </w:p>
          <w:p w14:paraId="4F1DF5E8" w14:textId="04501073" w:rsidR="008B7FF4" w:rsidRPr="00AD5BD2" w:rsidRDefault="00FD08EF" w:rsidP="00FD08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D5BD2">
              <w:rPr>
                <w:rFonts w:ascii="Times New Roman" w:hAnsi="Times New Roman" w:cs="Times New Roman"/>
                <w:sz w:val="18"/>
                <w:szCs w:val="18"/>
              </w:rPr>
              <w:t>25th Sunday in</w:t>
            </w:r>
            <w:r w:rsidR="00AD5BD2" w:rsidRPr="00AD5BD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D5BD2">
              <w:rPr>
                <w:rFonts w:ascii="Times New Roman" w:hAnsi="Times New Roman" w:cs="Times New Roman"/>
                <w:sz w:val="18"/>
                <w:szCs w:val="18"/>
              </w:rPr>
              <w:t>Ordinary Time</w:t>
            </w:r>
            <w:r w:rsidR="00AD5BD2"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1A762ACD" w14:textId="2B29905A" w:rsidR="008B7FF4" w:rsidRPr="00AD5BD2" w:rsidRDefault="008B7FF4" w:rsidP="008B7FF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D5BD2">
              <w:rPr>
                <w:rFonts w:ascii="Arial" w:hAnsi="Arial" w:cs="Arial"/>
                <w:sz w:val="18"/>
                <w:szCs w:val="18"/>
              </w:rPr>
              <w:t>AB Good News: #</w:t>
            </w:r>
            <w:r w:rsidR="00E20812" w:rsidRPr="00AD5BD2">
              <w:rPr>
                <w:rFonts w:ascii="Arial" w:hAnsi="Arial" w:cs="Arial"/>
                <w:sz w:val="18"/>
                <w:szCs w:val="18"/>
              </w:rPr>
              <w:t>13</w:t>
            </w:r>
          </w:p>
          <w:p w14:paraId="49A726A6" w14:textId="5F57A2EA" w:rsidR="008B7FF4" w:rsidRPr="00AD5BD2" w:rsidRDefault="008B7FF4" w:rsidP="008B7FF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D5BD2">
              <w:rPr>
                <w:rFonts w:ascii="Arial" w:hAnsi="Arial" w:cs="Arial"/>
                <w:sz w:val="18"/>
                <w:szCs w:val="18"/>
              </w:rPr>
              <w:t xml:space="preserve">CD Promise/Good News: </w:t>
            </w:r>
            <w:r w:rsidR="003E0BC1" w:rsidRPr="00AD5BD2">
              <w:rPr>
                <w:rFonts w:ascii="Arial" w:hAnsi="Arial" w:cs="Arial"/>
                <w:sz w:val="18"/>
                <w:szCs w:val="18"/>
              </w:rPr>
              <w:t>CD-1, #17; CD-2, #6</w:t>
            </w:r>
            <w:r w:rsidR="00E20812" w:rsidRPr="00AD5BD2">
              <w:rPr>
                <w:rFonts w:ascii="Arial" w:hAnsi="Arial" w:cs="Arial"/>
                <w:sz w:val="18"/>
                <w:szCs w:val="18"/>
              </w:rPr>
              <w:t>, 24</w:t>
            </w:r>
          </w:p>
          <w:p w14:paraId="130C8F0F" w14:textId="77777777" w:rsidR="001B186E" w:rsidRPr="00AD5BD2" w:rsidRDefault="001B186E" w:rsidP="00FD08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37317E8" w14:textId="644228B5" w:rsidR="00FD08EF" w:rsidRPr="00AD5BD2" w:rsidRDefault="00FD08EF" w:rsidP="00FD08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D5BD2">
              <w:rPr>
                <w:rFonts w:ascii="Times New Roman" w:hAnsi="Times New Roman" w:cs="Times New Roman"/>
                <w:sz w:val="18"/>
                <w:szCs w:val="18"/>
              </w:rPr>
              <w:t>28th Sunday in</w:t>
            </w:r>
            <w:r w:rsidR="00AD5BD2" w:rsidRPr="00AD5BD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D5BD2">
              <w:rPr>
                <w:rFonts w:ascii="Times New Roman" w:hAnsi="Times New Roman" w:cs="Times New Roman"/>
                <w:sz w:val="18"/>
                <w:szCs w:val="18"/>
              </w:rPr>
              <w:t>Ordinary Time</w:t>
            </w:r>
            <w:r w:rsidR="00AD5BD2"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48FC41CF" w14:textId="481D1CF4" w:rsidR="008B7FF4" w:rsidRPr="00AD5BD2" w:rsidRDefault="008B7FF4" w:rsidP="008B7FF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D5BD2">
              <w:rPr>
                <w:rFonts w:ascii="Arial" w:hAnsi="Arial" w:cs="Arial"/>
                <w:sz w:val="18"/>
                <w:szCs w:val="18"/>
              </w:rPr>
              <w:t>AB Good News: #</w:t>
            </w:r>
            <w:r w:rsidR="003E0BC1" w:rsidRPr="00AD5BD2">
              <w:rPr>
                <w:rFonts w:ascii="Arial" w:hAnsi="Arial" w:cs="Arial"/>
                <w:sz w:val="18"/>
                <w:szCs w:val="18"/>
              </w:rPr>
              <w:t>1</w:t>
            </w:r>
            <w:r w:rsidR="007B5E13" w:rsidRPr="00AD5BD2">
              <w:rPr>
                <w:rFonts w:ascii="Arial" w:hAnsi="Arial" w:cs="Arial"/>
                <w:sz w:val="18"/>
                <w:szCs w:val="18"/>
              </w:rPr>
              <w:t>9</w:t>
            </w:r>
          </w:p>
          <w:p w14:paraId="4192C4B4" w14:textId="77BF4237" w:rsidR="008B7FF4" w:rsidRPr="00AD5BD2" w:rsidRDefault="008B7FF4" w:rsidP="008B7FF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D5BD2">
              <w:rPr>
                <w:rFonts w:ascii="Arial" w:hAnsi="Arial" w:cs="Arial"/>
                <w:sz w:val="18"/>
                <w:szCs w:val="18"/>
              </w:rPr>
              <w:t xml:space="preserve">CD Promise/Good News: </w:t>
            </w:r>
            <w:r w:rsidR="001420CD" w:rsidRPr="00AD5BD2">
              <w:rPr>
                <w:rFonts w:ascii="Arial" w:hAnsi="Arial" w:cs="Arial"/>
                <w:sz w:val="18"/>
                <w:szCs w:val="18"/>
              </w:rPr>
              <w:t>CD-1, #1</w:t>
            </w:r>
            <w:r w:rsidR="007B5E13" w:rsidRPr="00AD5BD2">
              <w:rPr>
                <w:rFonts w:ascii="Arial" w:hAnsi="Arial" w:cs="Arial"/>
                <w:sz w:val="18"/>
                <w:szCs w:val="18"/>
              </w:rPr>
              <w:t>7</w:t>
            </w:r>
            <w:r w:rsidR="001420CD" w:rsidRPr="00AD5BD2">
              <w:rPr>
                <w:rFonts w:ascii="Arial" w:hAnsi="Arial" w:cs="Arial"/>
                <w:sz w:val="18"/>
                <w:szCs w:val="18"/>
              </w:rPr>
              <w:t>; CD-</w:t>
            </w:r>
            <w:r w:rsidR="007B5E13" w:rsidRPr="00AD5BD2">
              <w:rPr>
                <w:rFonts w:ascii="Arial" w:hAnsi="Arial" w:cs="Arial"/>
                <w:sz w:val="18"/>
                <w:szCs w:val="18"/>
              </w:rPr>
              <w:t>2,</w:t>
            </w:r>
            <w:r w:rsidR="001420CD" w:rsidRPr="00AD5BD2">
              <w:rPr>
                <w:rFonts w:ascii="Arial" w:hAnsi="Arial" w:cs="Arial"/>
                <w:sz w:val="18"/>
                <w:szCs w:val="18"/>
              </w:rPr>
              <w:t xml:space="preserve"> #</w:t>
            </w:r>
            <w:r w:rsidR="007B5E13" w:rsidRPr="00AD5BD2">
              <w:rPr>
                <w:rFonts w:ascii="Arial" w:hAnsi="Arial" w:cs="Arial"/>
                <w:sz w:val="18"/>
                <w:szCs w:val="18"/>
              </w:rPr>
              <w:t>6, 15, 24</w:t>
            </w:r>
          </w:p>
          <w:p w14:paraId="3691080E" w14:textId="77777777" w:rsidR="008B7FF4" w:rsidRPr="00AD5BD2" w:rsidRDefault="008B7FF4" w:rsidP="008B7F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A48781F" w14:textId="66214705" w:rsidR="00FD08EF" w:rsidRPr="00AD5BD2" w:rsidRDefault="00FD08EF" w:rsidP="00FD08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D5BD2">
              <w:rPr>
                <w:rFonts w:ascii="Times New Roman" w:hAnsi="Times New Roman" w:cs="Times New Roman"/>
                <w:sz w:val="18"/>
                <w:szCs w:val="18"/>
              </w:rPr>
              <w:t>29th Sunday in</w:t>
            </w:r>
            <w:r w:rsidR="00AD5BD2" w:rsidRPr="00AD5BD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D5BD2">
              <w:rPr>
                <w:rFonts w:ascii="Times New Roman" w:hAnsi="Times New Roman" w:cs="Times New Roman"/>
                <w:sz w:val="18"/>
                <w:szCs w:val="18"/>
              </w:rPr>
              <w:t>Ordinary Time</w:t>
            </w:r>
            <w:r w:rsidR="00AD5BD2"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5C6D33EC" w14:textId="107A693A" w:rsidR="008B7FF4" w:rsidRPr="00AD5BD2" w:rsidRDefault="008B7FF4" w:rsidP="008B7FF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D5BD2">
              <w:rPr>
                <w:rFonts w:ascii="Arial" w:hAnsi="Arial" w:cs="Arial"/>
                <w:sz w:val="18"/>
                <w:szCs w:val="18"/>
              </w:rPr>
              <w:t>AB Good News: #</w:t>
            </w:r>
            <w:r w:rsidR="003E0BC1" w:rsidRPr="00AD5BD2">
              <w:rPr>
                <w:rFonts w:ascii="Arial" w:hAnsi="Arial" w:cs="Arial"/>
                <w:sz w:val="18"/>
                <w:szCs w:val="18"/>
              </w:rPr>
              <w:t>14</w:t>
            </w:r>
          </w:p>
          <w:p w14:paraId="6567EEB4" w14:textId="4B6C9838" w:rsidR="008B7FF4" w:rsidRPr="00AD5BD2" w:rsidRDefault="008B7FF4" w:rsidP="008B7FF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D5BD2">
              <w:rPr>
                <w:rFonts w:ascii="Arial" w:hAnsi="Arial" w:cs="Arial"/>
                <w:sz w:val="18"/>
                <w:szCs w:val="18"/>
              </w:rPr>
              <w:t xml:space="preserve">CD Promise/Good News: </w:t>
            </w:r>
            <w:r w:rsidR="001420CD" w:rsidRPr="00AD5BD2">
              <w:rPr>
                <w:rFonts w:ascii="Arial" w:hAnsi="Arial" w:cs="Arial"/>
                <w:sz w:val="18"/>
                <w:szCs w:val="18"/>
              </w:rPr>
              <w:t>CD-1, #17; CD-1, #19</w:t>
            </w:r>
          </w:p>
          <w:p w14:paraId="424D8EE9" w14:textId="347060C7" w:rsidR="008B7FF4" w:rsidRPr="00AD5BD2" w:rsidRDefault="008B7FF4" w:rsidP="008B7FF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7946D686" w14:textId="71A83F6C" w:rsidR="00FD08EF" w:rsidRPr="00AD5BD2" w:rsidRDefault="00FD08EF" w:rsidP="00FD08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D5BD2">
              <w:rPr>
                <w:rFonts w:ascii="Times New Roman" w:hAnsi="Times New Roman" w:cs="Times New Roman"/>
                <w:sz w:val="18"/>
                <w:szCs w:val="18"/>
              </w:rPr>
              <w:t>30th Sunday in</w:t>
            </w:r>
            <w:r w:rsidR="00AD5BD2" w:rsidRPr="00AD5BD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D5BD2">
              <w:rPr>
                <w:rFonts w:ascii="Times New Roman" w:hAnsi="Times New Roman" w:cs="Times New Roman"/>
                <w:sz w:val="18"/>
                <w:szCs w:val="18"/>
              </w:rPr>
              <w:t>Ordinary Time</w:t>
            </w:r>
            <w:r w:rsidR="00AD5BD2"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29A8BDF2" w14:textId="372828FC" w:rsidR="008B7FF4" w:rsidRPr="00AD5BD2" w:rsidRDefault="008B7FF4" w:rsidP="008B7FF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D5BD2">
              <w:rPr>
                <w:rFonts w:ascii="Arial" w:hAnsi="Arial" w:cs="Arial"/>
                <w:sz w:val="18"/>
                <w:szCs w:val="18"/>
              </w:rPr>
              <w:t>AB Good News: #</w:t>
            </w:r>
            <w:r w:rsidR="00537854" w:rsidRPr="00AD5BD2">
              <w:rPr>
                <w:rFonts w:ascii="Arial" w:hAnsi="Arial" w:cs="Arial"/>
                <w:sz w:val="18"/>
                <w:szCs w:val="18"/>
              </w:rPr>
              <w:t>30</w:t>
            </w:r>
          </w:p>
          <w:p w14:paraId="0E3E5ADD" w14:textId="7137E1D9" w:rsidR="008B7FF4" w:rsidRPr="00AD5BD2" w:rsidRDefault="008B7FF4" w:rsidP="008B7FF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D5BD2">
              <w:rPr>
                <w:rFonts w:ascii="Arial" w:hAnsi="Arial" w:cs="Arial"/>
                <w:sz w:val="18"/>
                <w:szCs w:val="18"/>
              </w:rPr>
              <w:t xml:space="preserve">CD Promise/Good News: </w:t>
            </w:r>
            <w:r w:rsidR="003E0BC1" w:rsidRPr="00AD5BD2">
              <w:rPr>
                <w:rFonts w:ascii="Arial" w:hAnsi="Arial" w:cs="Arial"/>
                <w:sz w:val="18"/>
                <w:szCs w:val="18"/>
              </w:rPr>
              <w:t>CD-</w:t>
            </w:r>
            <w:r w:rsidR="00F76E23" w:rsidRPr="00AD5BD2">
              <w:rPr>
                <w:rFonts w:ascii="Arial" w:hAnsi="Arial" w:cs="Arial"/>
                <w:sz w:val="18"/>
                <w:szCs w:val="18"/>
              </w:rPr>
              <w:t>1</w:t>
            </w:r>
            <w:r w:rsidR="003E0BC1" w:rsidRPr="00AD5BD2">
              <w:rPr>
                <w:rFonts w:ascii="Arial" w:hAnsi="Arial" w:cs="Arial"/>
                <w:sz w:val="18"/>
                <w:szCs w:val="18"/>
              </w:rPr>
              <w:t>, #</w:t>
            </w:r>
            <w:r w:rsidR="00F76E23" w:rsidRPr="00AD5BD2">
              <w:rPr>
                <w:rFonts w:ascii="Arial" w:hAnsi="Arial" w:cs="Arial"/>
                <w:sz w:val="18"/>
                <w:szCs w:val="18"/>
              </w:rPr>
              <w:t>1</w:t>
            </w:r>
            <w:r w:rsidR="003E0BC1" w:rsidRPr="00AD5BD2">
              <w:rPr>
                <w:rFonts w:ascii="Arial" w:hAnsi="Arial" w:cs="Arial"/>
                <w:sz w:val="18"/>
                <w:szCs w:val="18"/>
              </w:rPr>
              <w:t>6</w:t>
            </w:r>
            <w:r w:rsidR="00F76E23" w:rsidRPr="00AD5BD2">
              <w:rPr>
                <w:rFonts w:ascii="Arial" w:hAnsi="Arial" w:cs="Arial"/>
                <w:sz w:val="18"/>
                <w:szCs w:val="18"/>
              </w:rPr>
              <w:t>, 17;</w:t>
            </w:r>
            <w:r w:rsidR="003E0BC1" w:rsidRPr="00AD5BD2">
              <w:rPr>
                <w:rFonts w:ascii="Arial" w:hAnsi="Arial" w:cs="Arial"/>
                <w:sz w:val="18"/>
                <w:szCs w:val="18"/>
              </w:rPr>
              <w:t xml:space="preserve"> CD-2, #</w:t>
            </w:r>
            <w:r w:rsidR="00F76E23" w:rsidRPr="00AD5BD2">
              <w:rPr>
                <w:rFonts w:ascii="Arial" w:hAnsi="Arial" w:cs="Arial"/>
                <w:sz w:val="18"/>
                <w:szCs w:val="18"/>
              </w:rPr>
              <w:t>24</w:t>
            </w:r>
          </w:p>
          <w:p w14:paraId="25BFDB91" w14:textId="77777777" w:rsidR="008B7FF4" w:rsidRPr="00AD5BD2" w:rsidRDefault="008B7FF4" w:rsidP="008B7F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469DC43" w14:textId="0F6C9748" w:rsidR="00FD08EF" w:rsidRPr="00AD5BD2" w:rsidRDefault="00FD08EF" w:rsidP="00FD08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D5BD2">
              <w:rPr>
                <w:rFonts w:ascii="Times New Roman" w:hAnsi="Times New Roman" w:cs="Times New Roman"/>
                <w:sz w:val="18"/>
                <w:szCs w:val="18"/>
              </w:rPr>
              <w:t>31st Sunday in</w:t>
            </w:r>
            <w:r w:rsidR="00AD5BD2" w:rsidRPr="00AD5BD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D5BD2">
              <w:rPr>
                <w:rFonts w:ascii="Times New Roman" w:hAnsi="Times New Roman" w:cs="Times New Roman"/>
                <w:sz w:val="18"/>
                <w:szCs w:val="18"/>
              </w:rPr>
              <w:t>Ordinary Time</w:t>
            </w:r>
            <w:r w:rsidR="00AD5BD2"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13F32A3B" w14:textId="299538A7" w:rsidR="008B7FF4" w:rsidRPr="00AD5BD2" w:rsidRDefault="008B7FF4" w:rsidP="008B7FF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D5BD2">
              <w:rPr>
                <w:rFonts w:ascii="Arial" w:hAnsi="Arial" w:cs="Arial"/>
                <w:sz w:val="18"/>
                <w:szCs w:val="18"/>
              </w:rPr>
              <w:t>AB Good News: #</w:t>
            </w:r>
            <w:r w:rsidR="00F7321C" w:rsidRPr="00AD5BD2">
              <w:rPr>
                <w:rFonts w:ascii="Arial" w:hAnsi="Arial" w:cs="Arial"/>
                <w:sz w:val="18"/>
                <w:szCs w:val="18"/>
              </w:rPr>
              <w:t>14</w:t>
            </w:r>
          </w:p>
          <w:p w14:paraId="2CE53BDE" w14:textId="4529A6C7" w:rsidR="008B7FF4" w:rsidRPr="00AD5BD2" w:rsidRDefault="008B7FF4" w:rsidP="008B7FF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D5BD2">
              <w:rPr>
                <w:rFonts w:ascii="Arial" w:hAnsi="Arial" w:cs="Arial"/>
                <w:sz w:val="18"/>
                <w:szCs w:val="18"/>
              </w:rPr>
              <w:t xml:space="preserve">CD Promise/Good News: </w:t>
            </w:r>
            <w:r w:rsidR="00F7321C" w:rsidRPr="00AD5BD2">
              <w:rPr>
                <w:rFonts w:ascii="Arial" w:hAnsi="Arial" w:cs="Arial"/>
                <w:sz w:val="18"/>
                <w:szCs w:val="18"/>
              </w:rPr>
              <w:t xml:space="preserve">CD-1, #20; </w:t>
            </w:r>
            <w:r w:rsidR="004A192C" w:rsidRPr="00AD5BD2">
              <w:rPr>
                <w:rFonts w:ascii="Arial" w:hAnsi="Arial" w:cs="Arial"/>
                <w:sz w:val="18"/>
                <w:szCs w:val="18"/>
              </w:rPr>
              <w:t>CD-2, #</w:t>
            </w:r>
            <w:r w:rsidR="00F7321C" w:rsidRPr="00AD5BD2">
              <w:rPr>
                <w:rFonts w:ascii="Arial" w:hAnsi="Arial" w:cs="Arial"/>
                <w:sz w:val="18"/>
                <w:szCs w:val="18"/>
              </w:rPr>
              <w:t>17, 20, 24</w:t>
            </w:r>
          </w:p>
          <w:p w14:paraId="0F76DAC6" w14:textId="77777777" w:rsidR="00871BA5" w:rsidRPr="00AD5BD2" w:rsidRDefault="00871BA5" w:rsidP="005A6759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3533" w:type="dxa"/>
          </w:tcPr>
          <w:p w14:paraId="615DF11E" w14:textId="77777777" w:rsidR="008B7FF4" w:rsidRPr="00AD5BD2" w:rsidRDefault="008B7FF4" w:rsidP="008B7FF4">
            <w:pPr>
              <w:shd w:val="clear" w:color="auto" w:fill="FFFFFF" w:themeFill="background1"/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D5BD2">
              <w:rPr>
                <w:rFonts w:ascii="Arial" w:hAnsi="Arial" w:cs="Arial"/>
                <w:b/>
                <w:sz w:val="18"/>
                <w:szCs w:val="18"/>
              </w:rPr>
              <w:t>WCBT = What the Church Believes and Teaches/</w:t>
            </w:r>
            <w:proofErr w:type="spellStart"/>
            <w:r w:rsidRPr="00AD5BD2">
              <w:rPr>
                <w:rFonts w:ascii="Arial" w:hAnsi="Arial" w:cs="Arial"/>
                <w:b/>
                <w:i/>
                <w:sz w:val="18"/>
                <w:szCs w:val="18"/>
              </w:rPr>
              <w:t>M</w:t>
            </w:r>
            <w:r w:rsidRPr="00AD5BD2">
              <w:rPr>
                <w:rFonts w:ascii="Arial" w:hAnsi="Arial" w:cs="Arial"/>
                <w:b/>
                <w:sz w:val="18"/>
                <w:szCs w:val="18"/>
              </w:rPr>
              <w:t>í</w:t>
            </w:r>
            <w:proofErr w:type="spellEnd"/>
            <w:r w:rsidRPr="00AD5BD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AD5BD2">
              <w:rPr>
                <w:rFonts w:ascii="Arial" w:hAnsi="Arial" w:cs="Arial"/>
                <w:b/>
                <w:sz w:val="18"/>
                <w:szCs w:val="18"/>
              </w:rPr>
              <w:t>fe</w:t>
            </w:r>
            <w:proofErr w:type="spellEnd"/>
            <w:r w:rsidRPr="00AD5BD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AD5BD2">
              <w:rPr>
                <w:rFonts w:ascii="Arial" w:hAnsi="Arial" w:cs="Arial"/>
                <w:b/>
                <w:sz w:val="18"/>
                <w:szCs w:val="18"/>
              </w:rPr>
              <w:t>Catolíca</w:t>
            </w:r>
            <w:proofErr w:type="spellEnd"/>
          </w:p>
          <w:p w14:paraId="6BF7F88B" w14:textId="77777777" w:rsidR="008B7FF4" w:rsidRPr="00AD5BD2" w:rsidRDefault="008B7FF4" w:rsidP="008B7FF4">
            <w:pPr>
              <w:shd w:val="clear" w:color="auto" w:fill="FFFFFF" w:themeFill="background1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AD5BD2">
              <w:rPr>
                <w:rFonts w:ascii="Arial" w:hAnsi="Arial" w:cs="Arial"/>
                <w:sz w:val="18"/>
                <w:szCs w:val="18"/>
                <w:u w:val="single"/>
              </w:rPr>
              <w:t xml:space="preserve">Lessons: </w:t>
            </w:r>
          </w:p>
          <w:p w14:paraId="582149E6" w14:textId="396883FF" w:rsidR="008B7FF4" w:rsidRPr="00AD5BD2" w:rsidRDefault="00FD08EF" w:rsidP="008B7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D5BD2">
              <w:rPr>
                <w:rFonts w:ascii="Times New Roman" w:hAnsi="Times New Roman" w:cs="Times New Roman"/>
                <w:sz w:val="18"/>
                <w:szCs w:val="18"/>
              </w:rPr>
              <w:t>25th Sunday in</w:t>
            </w:r>
            <w:r w:rsidR="00AD5BD2" w:rsidRPr="00AD5BD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D5BD2">
              <w:rPr>
                <w:rFonts w:ascii="Times New Roman" w:hAnsi="Times New Roman" w:cs="Times New Roman"/>
                <w:sz w:val="18"/>
                <w:szCs w:val="18"/>
              </w:rPr>
              <w:t>Ordinary Time</w:t>
            </w:r>
            <w:r w:rsidR="00AD5BD2"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  <w:r w:rsidR="008B7FF4" w:rsidRPr="00AD5BD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01CE30F" w14:textId="398C678F" w:rsidR="008B7FF4" w:rsidRPr="00AD5BD2" w:rsidRDefault="008B7FF4" w:rsidP="008B7FF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D5BD2">
              <w:rPr>
                <w:rFonts w:ascii="Arial" w:hAnsi="Arial" w:cs="Arial"/>
                <w:sz w:val="18"/>
                <w:szCs w:val="18"/>
              </w:rPr>
              <w:t>WCBT Good News:</w:t>
            </w:r>
            <w:r w:rsidR="003E0BC1" w:rsidRPr="00AD5BD2">
              <w:rPr>
                <w:rFonts w:ascii="Arial" w:hAnsi="Arial" w:cs="Arial"/>
                <w:sz w:val="18"/>
                <w:szCs w:val="18"/>
              </w:rPr>
              <w:t xml:space="preserve"> Pg</w:t>
            </w:r>
            <w:r w:rsidR="00E20812" w:rsidRPr="00AD5BD2">
              <w:rPr>
                <w:rFonts w:ascii="Arial" w:hAnsi="Arial" w:cs="Arial"/>
                <w:sz w:val="18"/>
                <w:szCs w:val="18"/>
              </w:rPr>
              <w:t>. 22</w:t>
            </w:r>
          </w:p>
          <w:p w14:paraId="042026FB" w14:textId="77777777" w:rsidR="001B186E" w:rsidRPr="00AD5BD2" w:rsidRDefault="001B186E" w:rsidP="00FD08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141EE95" w14:textId="37BF9D9D" w:rsidR="00FD08EF" w:rsidRPr="00AD5BD2" w:rsidRDefault="00FD08EF" w:rsidP="00FD08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D5BD2">
              <w:rPr>
                <w:rFonts w:ascii="Times New Roman" w:hAnsi="Times New Roman" w:cs="Times New Roman"/>
                <w:sz w:val="18"/>
                <w:szCs w:val="18"/>
              </w:rPr>
              <w:t>28th Sunday in</w:t>
            </w:r>
            <w:r w:rsidR="00AD5BD2" w:rsidRPr="00AD5BD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D5BD2">
              <w:rPr>
                <w:rFonts w:ascii="Times New Roman" w:hAnsi="Times New Roman" w:cs="Times New Roman"/>
                <w:sz w:val="18"/>
                <w:szCs w:val="18"/>
              </w:rPr>
              <w:t>Ordinary Time</w:t>
            </w:r>
            <w:r w:rsidR="00AD5BD2"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1EA8D32A" w14:textId="4AE20F57" w:rsidR="008B7FF4" w:rsidRPr="00AD5BD2" w:rsidRDefault="008B7FF4" w:rsidP="008B7FF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D5BD2">
              <w:rPr>
                <w:rFonts w:ascii="Arial" w:hAnsi="Arial" w:cs="Arial"/>
                <w:sz w:val="18"/>
                <w:szCs w:val="18"/>
              </w:rPr>
              <w:t xml:space="preserve">WCBT Good News: Pg. </w:t>
            </w:r>
            <w:r w:rsidR="007B5E13" w:rsidRPr="00AD5BD2">
              <w:rPr>
                <w:rFonts w:ascii="Arial" w:hAnsi="Arial" w:cs="Arial"/>
                <w:sz w:val="18"/>
                <w:szCs w:val="18"/>
              </w:rPr>
              <w:t>21</w:t>
            </w:r>
          </w:p>
          <w:p w14:paraId="5847171D" w14:textId="77777777" w:rsidR="001B186E" w:rsidRPr="00AD5BD2" w:rsidRDefault="001B186E" w:rsidP="00FD08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836AFD7" w14:textId="3D409C7F" w:rsidR="00FD08EF" w:rsidRPr="00AD5BD2" w:rsidRDefault="00FD08EF" w:rsidP="00FD08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D5BD2">
              <w:rPr>
                <w:rFonts w:ascii="Times New Roman" w:hAnsi="Times New Roman" w:cs="Times New Roman"/>
                <w:sz w:val="18"/>
                <w:szCs w:val="18"/>
              </w:rPr>
              <w:t>29th Sunday in</w:t>
            </w:r>
            <w:r w:rsidR="00AD5BD2" w:rsidRPr="00AD5BD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D5BD2">
              <w:rPr>
                <w:rFonts w:ascii="Times New Roman" w:hAnsi="Times New Roman" w:cs="Times New Roman"/>
                <w:sz w:val="18"/>
                <w:szCs w:val="18"/>
              </w:rPr>
              <w:t>Ordinary Time</w:t>
            </w:r>
            <w:r w:rsidR="00AD5BD2"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580EC533" w14:textId="43D10382" w:rsidR="008B7FF4" w:rsidRPr="00AD5BD2" w:rsidRDefault="008B7FF4" w:rsidP="008B7FF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D5BD2">
              <w:rPr>
                <w:rFonts w:ascii="Arial" w:hAnsi="Arial" w:cs="Arial"/>
                <w:sz w:val="18"/>
                <w:szCs w:val="18"/>
              </w:rPr>
              <w:t xml:space="preserve">WCBT Good News: Pg. </w:t>
            </w:r>
            <w:r w:rsidR="003E0BC1" w:rsidRPr="00AD5BD2">
              <w:rPr>
                <w:rFonts w:ascii="Arial" w:hAnsi="Arial" w:cs="Arial"/>
                <w:sz w:val="18"/>
                <w:szCs w:val="18"/>
              </w:rPr>
              <w:t>22</w:t>
            </w:r>
          </w:p>
          <w:p w14:paraId="1A47D8BD" w14:textId="77777777" w:rsidR="004A192C" w:rsidRPr="00AD5BD2" w:rsidRDefault="004A192C" w:rsidP="004A192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2CD026E3" w14:textId="2A2E99D5" w:rsidR="00FD08EF" w:rsidRPr="00AD5BD2" w:rsidRDefault="00FD08EF" w:rsidP="00FD08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D5BD2">
              <w:rPr>
                <w:rFonts w:ascii="Times New Roman" w:hAnsi="Times New Roman" w:cs="Times New Roman"/>
                <w:sz w:val="18"/>
                <w:szCs w:val="18"/>
              </w:rPr>
              <w:t>30th Sunday in</w:t>
            </w:r>
            <w:r w:rsidR="00AD5BD2" w:rsidRPr="00AD5BD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D5BD2">
              <w:rPr>
                <w:rFonts w:ascii="Times New Roman" w:hAnsi="Times New Roman" w:cs="Times New Roman"/>
                <w:sz w:val="18"/>
                <w:szCs w:val="18"/>
              </w:rPr>
              <w:t>Ordinary Time</w:t>
            </w:r>
            <w:r w:rsidR="00AD5BD2"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49CD29F0" w14:textId="4266DBC0" w:rsidR="008B7FF4" w:rsidRPr="00AD5BD2" w:rsidRDefault="008B7FF4" w:rsidP="008B7FF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D5BD2">
              <w:rPr>
                <w:rFonts w:ascii="Arial" w:hAnsi="Arial" w:cs="Arial"/>
                <w:sz w:val="18"/>
                <w:szCs w:val="18"/>
              </w:rPr>
              <w:t xml:space="preserve">WCBT Good News: Pg. </w:t>
            </w:r>
            <w:r w:rsidR="00537854" w:rsidRPr="00AD5BD2">
              <w:rPr>
                <w:rFonts w:ascii="Arial" w:hAnsi="Arial" w:cs="Arial"/>
                <w:sz w:val="18"/>
                <w:szCs w:val="18"/>
              </w:rPr>
              <w:t>36</w:t>
            </w:r>
          </w:p>
          <w:p w14:paraId="5ECECB3B" w14:textId="2D0D9BC7" w:rsidR="008B7FF4" w:rsidRPr="00AD5BD2" w:rsidRDefault="008B7FF4" w:rsidP="008B7FF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222AB2A9" w14:textId="4276828E" w:rsidR="00FD08EF" w:rsidRPr="00AD5BD2" w:rsidRDefault="00FD08EF" w:rsidP="00FD08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D5BD2">
              <w:rPr>
                <w:rFonts w:ascii="Times New Roman" w:hAnsi="Times New Roman" w:cs="Times New Roman"/>
                <w:sz w:val="18"/>
                <w:szCs w:val="18"/>
              </w:rPr>
              <w:t>31st Sunday in</w:t>
            </w:r>
            <w:r w:rsidR="00AD5BD2" w:rsidRPr="00AD5BD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D5BD2">
              <w:rPr>
                <w:rFonts w:ascii="Times New Roman" w:hAnsi="Times New Roman" w:cs="Times New Roman"/>
                <w:sz w:val="18"/>
                <w:szCs w:val="18"/>
              </w:rPr>
              <w:t>Ordinary Time</w:t>
            </w:r>
            <w:r w:rsidR="00AD5BD2"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415F4448" w14:textId="7B650DC0" w:rsidR="008B7FF4" w:rsidRPr="00AD5BD2" w:rsidRDefault="008B7FF4" w:rsidP="008B7FF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D5BD2">
              <w:rPr>
                <w:rFonts w:ascii="Arial" w:hAnsi="Arial" w:cs="Arial"/>
                <w:sz w:val="18"/>
                <w:szCs w:val="18"/>
              </w:rPr>
              <w:t xml:space="preserve">WCBT Good News: Pg. </w:t>
            </w:r>
            <w:r w:rsidR="00F7321C" w:rsidRPr="00AD5BD2">
              <w:rPr>
                <w:rFonts w:ascii="Arial" w:hAnsi="Arial" w:cs="Arial"/>
                <w:sz w:val="18"/>
                <w:szCs w:val="18"/>
              </w:rPr>
              <w:t>22</w:t>
            </w:r>
          </w:p>
          <w:p w14:paraId="493DC974" w14:textId="3A156203" w:rsidR="00871BA5" w:rsidRPr="00AD5BD2" w:rsidRDefault="00871BA5" w:rsidP="008B7FF4">
            <w:pPr>
              <w:shd w:val="clear" w:color="auto" w:fill="FFFFFF" w:themeFill="background1"/>
              <w:spacing w:before="120" w:after="120"/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14:paraId="7760DF00" w14:textId="77777777" w:rsidR="00871BA5" w:rsidRPr="00AD5BD2" w:rsidRDefault="00871BA5" w:rsidP="005A6759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14:paraId="5A57F005" w14:textId="77777777" w:rsidR="00871BA5" w:rsidRPr="00AD5BD2" w:rsidRDefault="00871BA5" w:rsidP="005A6759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14:paraId="7A9FD4BE" w14:textId="77777777" w:rsidR="00871BA5" w:rsidRPr="00AD5BD2" w:rsidRDefault="00871BA5" w:rsidP="005A6759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14:paraId="5FAC7DAE" w14:textId="77777777" w:rsidR="00871BA5" w:rsidRPr="00AD5BD2" w:rsidRDefault="00871BA5" w:rsidP="005A6759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14:paraId="775E652F" w14:textId="77777777" w:rsidR="00871BA5" w:rsidRPr="00AD5BD2" w:rsidRDefault="00871BA5" w:rsidP="005A6759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14:paraId="7B5CA844" w14:textId="77777777" w:rsidR="00871BA5" w:rsidRPr="00AD5BD2" w:rsidRDefault="00871BA5" w:rsidP="005A6759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</w:tr>
    </w:tbl>
    <w:p w14:paraId="012D5AE4" w14:textId="77777777" w:rsidR="00A70E5B" w:rsidRPr="00393E53" w:rsidRDefault="00A70E5B">
      <w:pPr>
        <w:rPr>
          <w:rFonts w:ascii="Arial" w:hAnsi="Arial" w:cs="Arial"/>
          <w:sz w:val="24"/>
          <w:szCs w:val="24"/>
        </w:rPr>
      </w:pPr>
    </w:p>
    <w:sectPr w:rsidR="00A70E5B" w:rsidRPr="00393E53" w:rsidSect="00122359">
      <w:footerReference w:type="first" r:id="rId8"/>
      <w:pgSz w:w="15840" w:h="12240" w:orient="landscape" w:code="1"/>
      <w:pgMar w:top="360" w:right="1440" w:bottom="27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EAD02" w14:textId="77777777" w:rsidR="00036E0E" w:rsidRDefault="00036E0E" w:rsidP="00E91252">
      <w:pPr>
        <w:spacing w:after="0" w:line="240" w:lineRule="auto"/>
      </w:pPr>
      <w:r>
        <w:separator/>
      </w:r>
    </w:p>
  </w:endnote>
  <w:endnote w:type="continuationSeparator" w:id="0">
    <w:p w14:paraId="455420EB" w14:textId="77777777" w:rsidR="00036E0E" w:rsidRDefault="00036E0E" w:rsidP="00E91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7150" w14:textId="06A56215" w:rsidR="00F76F11" w:rsidRDefault="00F76F11" w:rsidP="00F76F11">
    <w:pPr>
      <w:pStyle w:val="Footer"/>
      <w:jc w:val="right"/>
    </w:pPr>
    <w:r>
      <w:t>Archdiocese</w:t>
    </w:r>
    <w:r w:rsidR="008B7FF4">
      <w:t xml:space="preserve"> of Galveston-Houston (September </w:t>
    </w:r>
    <w:r w:rsidR="00352733">
      <w:t>201</w:t>
    </w:r>
    <w:r w:rsidR="0023259B">
      <w:t>9</w:t>
    </w:r>
    <w:r>
      <w:t>)</w:t>
    </w:r>
  </w:p>
  <w:p w14:paraId="0135CB2E" w14:textId="77777777" w:rsidR="00F76F11" w:rsidRDefault="00F76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57180" w14:textId="77777777" w:rsidR="00036E0E" w:rsidRDefault="00036E0E" w:rsidP="00E91252">
      <w:pPr>
        <w:spacing w:after="0" w:line="240" w:lineRule="auto"/>
      </w:pPr>
      <w:r>
        <w:separator/>
      </w:r>
    </w:p>
  </w:footnote>
  <w:footnote w:type="continuationSeparator" w:id="0">
    <w:p w14:paraId="73C49E88" w14:textId="77777777" w:rsidR="00036E0E" w:rsidRDefault="00036E0E" w:rsidP="00E91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5A0F"/>
    <w:multiLevelType w:val="hybridMultilevel"/>
    <w:tmpl w:val="6DD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58B"/>
    <w:multiLevelType w:val="hybridMultilevel"/>
    <w:tmpl w:val="8F623C8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A81B48"/>
    <w:multiLevelType w:val="hybridMultilevel"/>
    <w:tmpl w:val="8C6C8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1C0491"/>
    <w:multiLevelType w:val="hybridMultilevel"/>
    <w:tmpl w:val="5BC2A66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546272"/>
    <w:multiLevelType w:val="hybridMultilevel"/>
    <w:tmpl w:val="F79CA77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133347"/>
    <w:multiLevelType w:val="hybridMultilevel"/>
    <w:tmpl w:val="FD86C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4FC1C40"/>
    <w:multiLevelType w:val="hybridMultilevel"/>
    <w:tmpl w:val="D8B65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D1473D"/>
    <w:multiLevelType w:val="hybridMultilevel"/>
    <w:tmpl w:val="418E602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C12C95"/>
    <w:multiLevelType w:val="hybridMultilevel"/>
    <w:tmpl w:val="33A01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446781"/>
    <w:multiLevelType w:val="hybridMultilevel"/>
    <w:tmpl w:val="FC2CD65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AA14F9"/>
    <w:multiLevelType w:val="hybridMultilevel"/>
    <w:tmpl w:val="4B5EC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7691960"/>
    <w:multiLevelType w:val="hybridMultilevel"/>
    <w:tmpl w:val="8048D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9D57BE"/>
    <w:multiLevelType w:val="hybridMultilevel"/>
    <w:tmpl w:val="707E0C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5FC4D87"/>
    <w:multiLevelType w:val="hybridMultilevel"/>
    <w:tmpl w:val="0FE07DA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4" w15:restartNumberingAfterBreak="0">
    <w:nsid w:val="6E2605FE"/>
    <w:multiLevelType w:val="hybridMultilevel"/>
    <w:tmpl w:val="E3EEB1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BF236B8"/>
    <w:multiLevelType w:val="hybridMultilevel"/>
    <w:tmpl w:val="13CA6E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D9F0B89"/>
    <w:multiLevelType w:val="hybridMultilevel"/>
    <w:tmpl w:val="8BACE5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B6699A"/>
    <w:multiLevelType w:val="hybridMultilevel"/>
    <w:tmpl w:val="99BC3238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</w:num>
  <w:num w:numId="3">
    <w:abstractNumId w:val="3"/>
  </w:num>
  <w:num w:numId="4">
    <w:abstractNumId w:val="9"/>
  </w:num>
  <w:num w:numId="5">
    <w:abstractNumId w:val="10"/>
  </w:num>
  <w:num w:numId="6">
    <w:abstractNumId w:val="16"/>
  </w:num>
  <w:num w:numId="7">
    <w:abstractNumId w:val="5"/>
  </w:num>
  <w:num w:numId="8">
    <w:abstractNumId w:val="0"/>
  </w:num>
  <w:num w:numId="9">
    <w:abstractNumId w:val="12"/>
  </w:num>
  <w:num w:numId="10">
    <w:abstractNumId w:val="8"/>
  </w:num>
  <w:num w:numId="11">
    <w:abstractNumId w:val="13"/>
  </w:num>
  <w:num w:numId="12">
    <w:abstractNumId w:val="6"/>
  </w:num>
  <w:num w:numId="13">
    <w:abstractNumId w:val="7"/>
  </w:num>
  <w:num w:numId="14">
    <w:abstractNumId w:val="15"/>
  </w:num>
  <w:num w:numId="15">
    <w:abstractNumId w:val="16"/>
  </w:num>
  <w:num w:numId="16">
    <w:abstractNumId w:val="14"/>
  </w:num>
  <w:num w:numId="17">
    <w:abstractNumId w:val="11"/>
  </w:num>
  <w:num w:numId="18">
    <w:abstractNumId w:val="2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C4B"/>
    <w:rsid w:val="00013874"/>
    <w:rsid w:val="00027388"/>
    <w:rsid w:val="0003636E"/>
    <w:rsid w:val="00036E0E"/>
    <w:rsid w:val="00046124"/>
    <w:rsid w:val="00070849"/>
    <w:rsid w:val="00090FDC"/>
    <w:rsid w:val="00091C4B"/>
    <w:rsid w:val="000B7E4E"/>
    <w:rsid w:val="001013DC"/>
    <w:rsid w:val="00122359"/>
    <w:rsid w:val="001420CD"/>
    <w:rsid w:val="00146330"/>
    <w:rsid w:val="00160558"/>
    <w:rsid w:val="001614B7"/>
    <w:rsid w:val="001B186E"/>
    <w:rsid w:val="001C0882"/>
    <w:rsid w:val="00213FF9"/>
    <w:rsid w:val="0022660B"/>
    <w:rsid w:val="00231CA3"/>
    <w:rsid w:val="0023259B"/>
    <w:rsid w:val="00245628"/>
    <w:rsid w:val="00254865"/>
    <w:rsid w:val="003251F2"/>
    <w:rsid w:val="00334997"/>
    <w:rsid w:val="00352733"/>
    <w:rsid w:val="00355F83"/>
    <w:rsid w:val="00384DF8"/>
    <w:rsid w:val="00393E53"/>
    <w:rsid w:val="003952F6"/>
    <w:rsid w:val="003B2325"/>
    <w:rsid w:val="003C523D"/>
    <w:rsid w:val="003E0BC1"/>
    <w:rsid w:val="003E741C"/>
    <w:rsid w:val="004254D3"/>
    <w:rsid w:val="0043788A"/>
    <w:rsid w:val="00490C80"/>
    <w:rsid w:val="004A192C"/>
    <w:rsid w:val="004D719E"/>
    <w:rsid w:val="005071E3"/>
    <w:rsid w:val="00514482"/>
    <w:rsid w:val="00514880"/>
    <w:rsid w:val="00537854"/>
    <w:rsid w:val="00566B39"/>
    <w:rsid w:val="005918A3"/>
    <w:rsid w:val="005941BE"/>
    <w:rsid w:val="005A6759"/>
    <w:rsid w:val="005D7ED2"/>
    <w:rsid w:val="00686857"/>
    <w:rsid w:val="00697E91"/>
    <w:rsid w:val="006C29CB"/>
    <w:rsid w:val="006C3F54"/>
    <w:rsid w:val="006D7B9D"/>
    <w:rsid w:val="006F2E03"/>
    <w:rsid w:val="007020E1"/>
    <w:rsid w:val="00705D77"/>
    <w:rsid w:val="0071544D"/>
    <w:rsid w:val="007A2C39"/>
    <w:rsid w:val="007B5E13"/>
    <w:rsid w:val="007E3197"/>
    <w:rsid w:val="007F60AF"/>
    <w:rsid w:val="00871BA5"/>
    <w:rsid w:val="00873592"/>
    <w:rsid w:val="00881DF7"/>
    <w:rsid w:val="008A235D"/>
    <w:rsid w:val="008B7FF4"/>
    <w:rsid w:val="009011DD"/>
    <w:rsid w:val="00925023"/>
    <w:rsid w:val="00934441"/>
    <w:rsid w:val="009373F6"/>
    <w:rsid w:val="009629A2"/>
    <w:rsid w:val="00995B7E"/>
    <w:rsid w:val="009A24B4"/>
    <w:rsid w:val="009D4AF8"/>
    <w:rsid w:val="00A15DE5"/>
    <w:rsid w:val="00A16C00"/>
    <w:rsid w:val="00A305CD"/>
    <w:rsid w:val="00A31B9D"/>
    <w:rsid w:val="00A51CDD"/>
    <w:rsid w:val="00A70E5B"/>
    <w:rsid w:val="00A77555"/>
    <w:rsid w:val="00A842D6"/>
    <w:rsid w:val="00A96275"/>
    <w:rsid w:val="00AD54A6"/>
    <w:rsid w:val="00AD5BD2"/>
    <w:rsid w:val="00AD7BAF"/>
    <w:rsid w:val="00B0725F"/>
    <w:rsid w:val="00B44398"/>
    <w:rsid w:val="00B739E5"/>
    <w:rsid w:val="00B9703A"/>
    <w:rsid w:val="00BA7CA4"/>
    <w:rsid w:val="00C16B8F"/>
    <w:rsid w:val="00C51D29"/>
    <w:rsid w:val="00C57B66"/>
    <w:rsid w:val="00CA1470"/>
    <w:rsid w:val="00CC616A"/>
    <w:rsid w:val="00CC72A6"/>
    <w:rsid w:val="00CE16C9"/>
    <w:rsid w:val="00CE2153"/>
    <w:rsid w:val="00D22ABE"/>
    <w:rsid w:val="00D30572"/>
    <w:rsid w:val="00D545F5"/>
    <w:rsid w:val="00D608F2"/>
    <w:rsid w:val="00D81928"/>
    <w:rsid w:val="00DD4D48"/>
    <w:rsid w:val="00DE44FF"/>
    <w:rsid w:val="00E1282E"/>
    <w:rsid w:val="00E20812"/>
    <w:rsid w:val="00E40231"/>
    <w:rsid w:val="00E4303C"/>
    <w:rsid w:val="00E714D8"/>
    <w:rsid w:val="00E761DF"/>
    <w:rsid w:val="00E84BA1"/>
    <w:rsid w:val="00E91252"/>
    <w:rsid w:val="00ED07C3"/>
    <w:rsid w:val="00EF5752"/>
    <w:rsid w:val="00F076A9"/>
    <w:rsid w:val="00F20D1F"/>
    <w:rsid w:val="00F3734B"/>
    <w:rsid w:val="00F42FDA"/>
    <w:rsid w:val="00F7321C"/>
    <w:rsid w:val="00F76E23"/>
    <w:rsid w:val="00F76F11"/>
    <w:rsid w:val="00F7784C"/>
    <w:rsid w:val="00F818F1"/>
    <w:rsid w:val="00F95701"/>
    <w:rsid w:val="00FD0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8EBB4"/>
  <w15:docId w15:val="{6BEFA95F-03D2-9849-85A8-FA0D443BF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125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252"/>
  </w:style>
  <w:style w:type="paragraph" w:styleId="Footer">
    <w:name w:val="footer"/>
    <w:basedOn w:val="Normal"/>
    <w:link w:val="Foot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252"/>
  </w:style>
  <w:style w:type="paragraph" w:styleId="ListParagraph">
    <w:name w:val="List Paragraph"/>
    <w:basedOn w:val="Normal"/>
    <w:uiPriority w:val="99"/>
    <w:qFormat/>
    <w:rsid w:val="00E761DF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231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3E74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6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rchgh.org/curriculu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Auzenne</dc:creator>
  <cp:lastModifiedBy>David Dziena</cp:lastModifiedBy>
  <cp:revision>2</cp:revision>
  <cp:lastPrinted>2017-07-07T14:36:00Z</cp:lastPrinted>
  <dcterms:created xsi:type="dcterms:W3CDTF">2023-11-14T02:07:00Z</dcterms:created>
  <dcterms:modified xsi:type="dcterms:W3CDTF">2023-11-14T02:07:00Z</dcterms:modified>
</cp:coreProperties>
</file>